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Toebehoren</w:t>
      </w:r>
    </w:p>
    <w:p/>
    <w:p>
      <w:pPr/>
      <w:r>
        <w:rPr>
          <w:b w:val="1"/>
          <w:bCs w:val="1"/>
        </w:rPr>
        <w:t xml:space="preserve">Opvulringen voor RS PRO DL 150 SC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Afmetingen (Ø x H): 210 x 45 mm; Fabrieksgarantie: 5 jaar; VPE1, EAN: 4007841087364; kleur: wit; Materiaal van de behuizing: kunststof; Product categorie: Toebehoren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087364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Opvulringen voor RS PRO DL 150 SC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2025-01-09T02:27:02+01:00</dcterms:created>
  <dcterms:modified xsi:type="dcterms:W3CDTF">2025-01-09T02:27:02+01:00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